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CD2A" w14:textId="1EE3C641" w:rsidR="004921C3" w:rsidRDefault="00C00CFD" w:rsidP="00C00CFD">
      <w:pPr>
        <w:pStyle w:val="Nadpis1"/>
        <w:jc w:val="center"/>
      </w:pPr>
      <w:r>
        <w:t>Zápis z jednání KRVŽP</w:t>
      </w:r>
    </w:p>
    <w:p w14:paraId="2339757F" w14:textId="5050D628" w:rsidR="00C00CFD" w:rsidRDefault="00C00CFD" w:rsidP="00C00CFD">
      <w:pPr>
        <w:pStyle w:val="Nadpis3"/>
        <w:jc w:val="center"/>
      </w:pPr>
      <w:r>
        <w:t xml:space="preserve">Ze dne </w:t>
      </w:r>
      <w:r w:rsidR="00AF6F96">
        <w:t>26.01.23</w:t>
      </w:r>
    </w:p>
    <w:p w14:paraId="0D0EA9C0" w14:textId="0692CFEB" w:rsidR="00C00CFD" w:rsidRDefault="00C00CFD" w:rsidP="00C00CFD"/>
    <w:p w14:paraId="493F2171" w14:textId="51531785" w:rsidR="00C00CFD" w:rsidRDefault="00C00CFD" w:rsidP="00C00CFD">
      <w:pPr>
        <w:pStyle w:val="Nadpis3"/>
      </w:pPr>
      <w:r>
        <w:t>Přítomni:</w:t>
      </w:r>
    </w:p>
    <w:p w14:paraId="7BBA3CB4" w14:textId="20D5A67F" w:rsidR="00C00CFD" w:rsidRDefault="00C00CFD" w:rsidP="00C00CFD">
      <w:r>
        <w:t>Radovan Lisý</w:t>
      </w:r>
    </w:p>
    <w:p w14:paraId="3F612530" w14:textId="1FB022E1" w:rsidR="00C00CFD" w:rsidRDefault="00C00CFD" w:rsidP="00C00CFD">
      <w:r>
        <w:t>Ing. Petr Dobrý</w:t>
      </w:r>
    </w:p>
    <w:p w14:paraId="4336DDF1" w14:textId="2FD7BB12" w:rsidR="00C00CFD" w:rsidRDefault="007C55DE" w:rsidP="00C00CFD">
      <w:r>
        <w:t>Ing. Jaroslav Jonák</w:t>
      </w:r>
    </w:p>
    <w:p w14:paraId="669D6C17" w14:textId="39E7751F" w:rsidR="00C00CFD" w:rsidRDefault="00AF6F96" w:rsidP="00C00CFD">
      <w:r>
        <w:t xml:space="preserve">Bc. Martin </w:t>
      </w:r>
      <w:proofErr w:type="spellStart"/>
      <w:r>
        <w:t>Šinkner</w:t>
      </w:r>
      <w:proofErr w:type="spellEnd"/>
    </w:p>
    <w:p w14:paraId="1A5A3152" w14:textId="747B0DA6" w:rsidR="00C00CFD" w:rsidRDefault="00C00CFD" w:rsidP="00C00CFD"/>
    <w:p w14:paraId="2FC7802F" w14:textId="138D4DB0" w:rsidR="00C00CFD" w:rsidRDefault="00C00CFD" w:rsidP="00C00CFD"/>
    <w:p w14:paraId="13977D45" w14:textId="7BB32DBC" w:rsidR="0073128C" w:rsidRDefault="0073128C" w:rsidP="0073128C">
      <w:pPr>
        <w:pStyle w:val="Odstavecseseznamem"/>
        <w:numPr>
          <w:ilvl w:val="0"/>
          <w:numId w:val="2"/>
        </w:numPr>
      </w:pPr>
      <w:r w:rsidRPr="003A055D">
        <w:rPr>
          <w:rStyle w:val="Nadpis3Char"/>
        </w:rPr>
        <w:t>Komise projednala</w:t>
      </w:r>
      <w:r w:rsidR="00AF6F96">
        <w:rPr>
          <w:rStyle w:val="Nadpis3Char"/>
        </w:rPr>
        <w:t xml:space="preserve"> </w:t>
      </w:r>
      <w:r w:rsidR="007C55DE">
        <w:rPr>
          <w:rStyle w:val="Nadpis3Char"/>
        </w:rPr>
        <w:t>pasportizac</w:t>
      </w:r>
      <w:r w:rsidR="00AF6F96">
        <w:rPr>
          <w:rStyle w:val="Nadpis3Char"/>
        </w:rPr>
        <w:t>i</w:t>
      </w:r>
      <w:r w:rsidR="007C55DE">
        <w:rPr>
          <w:rStyle w:val="Nadpis3Char"/>
        </w:rPr>
        <w:t xml:space="preserve"> b</w:t>
      </w:r>
      <w:r w:rsidR="00AF6F96">
        <w:rPr>
          <w:rStyle w:val="Nadpis3Char"/>
        </w:rPr>
        <w:t>ytů</w:t>
      </w:r>
      <w:r>
        <w:br/>
        <w:t xml:space="preserve">KRVŽP </w:t>
      </w:r>
      <w:r w:rsidR="00AF6F96">
        <w:t xml:space="preserve">požádá </w:t>
      </w:r>
      <w:r w:rsidR="00B3563D">
        <w:t>správce</w:t>
      </w:r>
      <w:r w:rsidR="00AF6F96">
        <w:t xml:space="preserve"> domů</w:t>
      </w:r>
      <w:r w:rsidR="00B3563D">
        <w:t xml:space="preserve">, jež nejsou ve 100% vlastnictví městyse, </w:t>
      </w:r>
      <w:r w:rsidR="00AF6F96">
        <w:t>o informace o proběhlých rekonstrukcích</w:t>
      </w:r>
      <w:r w:rsidR="009A4D0F">
        <w:t>.</w:t>
      </w:r>
    </w:p>
    <w:p w14:paraId="243E1A76" w14:textId="39873C11" w:rsidR="007058CE" w:rsidRDefault="000A33B8" w:rsidP="0081402C">
      <w:pPr>
        <w:pStyle w:val="Odstavecseseznamem"/>
        <w:numPr>
          <w:ilvl w:val="0"/>
          <w:numId w:val="2"/>
        </w:numPr>
      </w:pPr>
      <w:r>
        <w:rPr>
          <w:rStyle w:val="Nadpis3Char"/>
        </w:rPr>
        <w:t xml:space="preserve">Komise projednala </w:t>
      </w:r>
      <w:r w:rsidR="009A4D0F">
        <w:rPr>
          <w:rStyle w:val="Nadpis3Char"/>
        </w:rPr>
        <w:t>plán kontroly nádob na separovaný odpad</w:t>
      </w:r>
      <w:r w:rsidR="00E2331A">
        <w:rPr>
          <w:rStyle w:val="Nadpis3Char"/>
        </w:rPr>
        <w:br/>
      </w:r>
      <w:r w:rsidR="00E2331A">
        <w:t xml:space="preserve">KRVŽP </w:t>
      </w:r>
      <w:r w:rsidR="009A4D0F">
        <w:t>provede kontrolu naplněnosti kontejnerů na papír a plast</w:t>
      </w:r>
      <w:r w:rsidR="008615E4">
        <w:t>.</w:t>
      </w:r>
      <w:r w:rsidR="009A4D0F">
        <w:t xml:space="preserve"> </w:t>
      </w:r>
      <w:r w:rsidR="00AF6F96">
        <w:t>Kontrola bude probíhat po dobu pěti týdnů, a to vždy den před svozovým dnem. Termín zahájení bude 29.1.2023.</w:t>
      </w:r>
    </w:p>
    <w:p w14:paraId="14182D5F" w14:textId="016BCC88" w:rsidR="00AF6F96" w:rsidRDefault="00AF6F96" w:rsidP="0081402C">
      <w:pPr>
        <w:pStyle w:val="Odstavecseseznamem"/>
        <w:numPr>
          <w:ilvl w:val="0"/>
          <w:numId w:val="2"/>
        </w:numPr>
      </w:pPr>
      <w:r>
        <w:rPr>
          <w:rStyle w:val="Nadpis3Char"/>
        </w:rPr>
        <w:t xml:space="preserve">Komise projednala </w:t>
      </w:r>
      <w:r w:rsidR="00E56403">
        <w:rPr>
          <w:rStyle w:val="Nadpis3Char"/>
        </w:rPr>
        <w:t>odpadové hospodářství městyse</w:t>
      </w:r>
      <w:r>
        <w:rPr>
          <w:rStyle w:val="Nadpis3Char"/>
        </w:rPr>
        <w:br/>
      </w:r>
      <w:r>
        <w:t xml:space="preserve">KRVŽP </w:t>
      </w:r>
      <w:r w:rsidR="00E56403">
        <w:t>se seznámila se stavem odpadového hospodářství městyse a problémy v</w:t>
      </w:r>
      <w:r w:rsidR="007A4217">
        <w:t> oblasti svozu odpadů</w:t>
      </w:r>
      <w:r>
        <w:t>.</w:t>
      </w:r>
    </w:p>
    <w:p w14:paraId="582F86B2" w14:textId="56FE790B" w:rsidR="007A4217" w:rsidRPr="00C00CFD" w:rsidRDefault="007A4217" w:rsidP="007A4217">
      <w:pPr>
        <w:pStyle w:val="Odstavecseseznamem"/>
        <w:numPr>
          <w:ilvl w:val="0"/>
          <w:numId w:val="2"/>
        </w:numPr>
      </w:pPr>
      <w:r>
        <w:rPr>
          <w:rStyle w:val="Nadpis3Char"/>
        </w:rPr>
        <w:t>Komise projednala rekonstrukci vodovodu v ul. Okružní a V Brance</w:t>
      </w:r>
      <w:r>
        <w:rPr>
          <w:rStyle w:val="Nadpis3Char"/>
        </w:rPr>
        <w:br/>
      </w:r>
      <w:r>
        <w:t>KRVŽP doporučuje RM v ul. V Brance jednat o spoluúčasti na novém asfaltovém povrchu v celé šíři vozovky.</w:t>
      </w:r>
    </w:p>
    <w:sectPr w:rsidR="007A4217" w:rsidRPr="00C00CFD" w:rsidSect="001968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1F7"/>
    <w:multiLevelType w:val="hybridMultilevel"/>
    <w:tmpl w:val="C2EEA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E4BA1"/>
    <w:multiLevelType w:val="hybridMultilevel"/>
    <w:tmpl w:val="35CA1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45424">
    <w:abstractNumId w:val="0"/>
  </w:num>
  <w:num w:numId="2" w16cid:durableId="1831631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FD"/>
    <w:rsid w:val="000A33B8"/>
    <w:rsid w:val="001968B9"/>
    <w:rsid w:val="003A055D"/>
    <w:rsid w:val="00485EA3"/>
    <w:rsid w:val="004921C3"/>
    <w:rsid w:val="0067572B"/>
    <w:rsid w:val="007058CE"/>
    <w:rsid w:val="0073128C"/>
    <w:rsid w:val="007A4217"/>
    <w:rsid w:val="007C55DE"/>
    <w:rsid w:val="0081402C"/>
    <w:rsid w:val="008615E4"/>
    <w:rsid w:val="009A4D0F"/>
    <w:rsid w:val="00AC23A8"/>
    <w:rsid w:val="00AF6F96"/>
    <w:rsid w:val="00B3563D"/>
    <w:rsid w:val="00C00CFD"/>
    <w:rsid w:val="00C73E7E"/>
    <w:rsid w:val="00CC444D"/>
    <w:rsid w:val="00E2331A"/>
    <w:rsid w:val="00E56403"/>
    <w:rsid w:val="00F45348"/>
    <w:rsid w:val="00F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4F6C2"/>
  <w15:chartTrackingRefBased/>
  <w15:docId w15:val="{86B6B4F6-290C-A243-BAC0-6E01D2BD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0C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0C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00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00C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0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00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00C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00C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C00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C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C00CFD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3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Lisý</dc:creator>
  <cp:keywords/>
  <dc:description/>
  <cp:lastModifiedBy>Radovan Lisý</cp:lastModifiedBy>
  <cp:revision>3</cp:revision>
  <dcterms:created xsi:type="dcterms:W3CDTF">2023-02-09T09:52:00Z</dcterms:created>
  <dcterms:modified xsi:type="dcterms:W3CDTF">2023-02-13T17:33:00Z</dcterms:modified>
</cp:coreProperties>
</file>